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AE025" w14:textId="77777777" w:rsidR="009F0C21" w:rsidRDefault="009F0C21">
      <w:r>
        <w:separator/>
      </w:r>
    </w:p>
  </w:endnote>
  <w:endnote w:type="continuationSeparator" w:id="0">
    <w:p w14:paraId="1D80DCF1" w14:textId="77777777" w:rsidR="009F0C21" w:rsidRDefault="009F0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E9493" w14:textId="77777777" w:rsidR="00073DBE" w:rsidRDefault="00073D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5C004" w14:textId="77777777" w:rsidR="009F0C21" w:rsidRDefault="009F0C21">
      <w:r>
        <w:separator/>
      </w:r>
    </w:p>
  </w:footnote>
  <w:footnote w:type="continuationSeparator" w:id="0">
    <w:p w14:paraId="2948F377" w14:textId="77777777" w:rsidR="009F0C21" w:rsidRDefault="009F0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6A7DC" w14:textId="77777777" w:rsidR="00073DBE" w:rsidRDefault="00073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02422" w14:textId="77777777" w:rsidR="00073DBE" w:rsidRDefault="00073D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F211C" w14:textId="77777777" w:rsidR="009C5308" w:rsidRPr="00C2326A" w:rsidRDefault="009C5308" w:rsidP="009C5308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OSNOVNA ŠOLA DESTRNIK – TRNOVSKA VAS</w:t>
    </w:r>
  </w:p>
  <w:p w14:paraId="20A61168" w14:textId="14B29048" w:rsidR="009C5308" w:rsidRPr="00C2326A" w:rsidRDefault="009C5308" w:rsidP="009C5308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Janež</w:t>
    </w:r>
    <w:r w:rsidR="00073DBE">
      <w:rPr>
        <w:rFonts w:asciiTheme="minorHAnsi" w:hAnsiTheme="minorHAnsi" w:cstheme="minorHAnsi"/>
        <w:color w:val="5B9BD5" w:themeColor="accent1"/>
        <w:sz w:val="24"/>
      </w:rPr>
      <w:t>o</w:t>
    </w:r>
    <w:r w:rsidRPr="00C2326A">
      <w:rPr>
        <w:rFonts w:asciiTheme="minorHAnsi" w:hAnsiTheme="minorHAnsi" w:cstheme="minorHAnsi"/>
        <w:color w:val="5B9BD5" w:themeColor="accent1"/>
        <w:sz w:val="24"/>
      </w:rPr>
      <w:t>vski Vrh 45</w:t>
    </w:r>
  </w:p>
  <w:p w14:paraId="41B89CCB" w14:textId="1DF67B48" w:rsidR="00F17844" w:rsidRPr="00316BDF" w:rsidRDefault="009C5308" w:rsidP="009C5308">
    <w:pPr>
      <w:pStyle w:val="Header"/>
      <w:jc w:val="center"/>
    </w:pPr>
    <w:r w:rsidRPr="00C2326A">
      <w:rPr>
        <w:rFonts w:asciiTheme="minorHAnsi" w:hAnsiTheme="minorHAnsi" w:cstheme="minorHAnsi"/>
        <w:color w:val="5B9BD5" w:themeColor="accent1"/>
        <w:sz w:val="24"/>
      </w:rPr>
      <w:t>2253 Destrnik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73DBE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2E2F84"/>
    <w:rsid w:val="00305F52"/>
    <w:rsid w:val="00316BDF"/>
    <w:rsid w:val="00336BE2"/>
    <w:rsid w:val="0035383B"/>
    <w:rsid w:val="00363708"/>
    <w:rsid w:val="00471E8C"/>
    <w:rsid w:val="004C0E00"/>
    <w:rsid w:val="0057336F"/>
    <w:rsid w:val="00577615"/>
    <w:rsid w:val="005B150D"/>
    <w:rsid w:val="005D35FC"/>
    <w:rsid w:val="006723A6"/>
    <w:rsid w:val="00677FE7"/>
    <w:rsid w:val="006A094D"/>
    <w:rsid w:val="006C01B5"/>
    <w:rsid w:val="0070306E"/>
    <w:rsid w:val="0071146E"/>
    <w:rsid w:val="007565DB"/>
    <w:rsid w:val="007D0F7C"/>
    <w:rsid w:val="00821660"/>
    <w:rsid w:val="008B362C"/>
    <w:rsid w:val="008C2F61"/>
    <w:rsid w:val="00931BB5"/>
    <w:rsid w:val="00955A37"/>
    <w:rsid w:val="009859AD"/>
    <w:rsid w:val="009C5308"/>
    <w:rsid w:val="009F0C21"/>
    <w:rsid w:val="009F527B"/>
    <w:rsid w:val="00A56802"/>
    <w:rsid w:val="00AB4244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11</cp:revision>
  <dcterms:created xsi:type="dcterms:W3CDTF">2023-04-06T11:11:00Z</dcterms:created>
  <dcterms:modified xsi:type="dcterms:W3CDTF">2024-02-01T08:46:00Z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